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F8C07" w14:textId="77777777" w:rsidR="0023732E" w:rsidRDefault="0023732E" w:rsidP="0023732E">
      <w:pPr>
        <w:jc w:val="center"/>
      </w:pPr>
      <w:r>
        <w:rPr>
          <w:noProof/>
        </w:rPr>
        <w:drawing>
          <wp:inline distT="0" distB="0" distL="0" distR="0" wp14:anchorId="59C83EA8" wp14:editId="04DEDED0">
            <wp:extent cx="2095500" cy="1305560"/>
            <wp:effectExtent l="0" t="0" r="0" b="0"/>
            <wp:docPr id="13064077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407744" name="Picture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0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C808CE" w14:textId="39EDFE87" w:rsidR="0023732E" w:rsidRDefault="0023732E" w:rsidP="00451199">
      <w:r>
        <w:t>Εκδήλωση 23</w:t>
      </w:r>
      <w:r w:rsidRPr="0023732E">
        <w:rPr>
          <w:vertAlign w:val="superscript"/>
        </w:rPr>
        <w:t>ης</w:t>
      </w:r>
      <w:r>
        <w:t xml:space="preserve"> Ιανουαρίου 2026, Μουσείο Κυκλαδικής Τέχνης</w:t>
      </w:r>
    </w:p>
    <w:p w14:paraId="43CC3F16" w14:textId="77777777" w:rsidR="0023732E" w:rsidRDefault="0023732E" w:rsidP="00451199"/>
    <w:p w14:paraId="0F42FC29" w14:textId="13E4AFE7" w:rsidR="0023732E" w:rsidRPr="0023732E" w:rsidRDefault="0023732E" w:rsidP="00451199">
      <w:pPr>
        <w:rPr>
          <w:b/>
          <w:bCs/>
          <w:sz w:val="26"/>
          <w:szCs w:val="26"/>
        </w:rPr>
      </w:pPr>
      <w:r w:rsidRPr="0023732E">
        <w:rPr>
          <w:b/>
          <w:bCs/>
          <w:sz w:val="26"/>
          <w:szCs w:val="26"/>
        </w:rPr>
        <w:t>Ομιλία Προέδρου ΕΑΔΕ, κας Δήμητρας Λύχρου</w:t>
      </w:r>
    </w:p>
    <w:p w14:paraId="04A5C44B" w14:textId="77777777" w:rsidR="0023732E" w:rsidRDefault="0023732E" w:rsidP="00451199"/>
    <w:p w14:paraId="4469BDF9" w14:textId="77777777" w:rsidR="0023732E" w:rsidRDefault="0023732E" w:rsidP="00451199"/>
    <w:p w14:paraId="7DF754FD" w14:textId="1CEBA324" w:rsidR="00451199" w:rsidRPr="00451199" w:rsidRDefault="00451199" w:rsidP="00451199">
      <w:r w:rsidRPr="00451199">
        <w:t>Αξιότιμε κύριε Υπουργέ</w:t>
      </w:r>
      <w:r w:rsidRPr="00451199">
        <w:br/>
        <w:t>Αξιότιμοι κύριοι Βουλευτές</w:t>
      </w:r>
      <w:r w:rsidRPr="00451199">
        <w:br/>
        <w:t>Αξιότιμε κύριε Διευθυντά της Εποπτικής μας Αρχής </w:t>
      </w:r>
      <w:r w:rsidRPr="00451199">
        <w:br/>
        <w:t>Αξιότιμε κύριε Καραγεωργίου που εκπροσωπείτε το Πανεπιστήμιο Πειραιά </w:t>
      </w:r>
      <w:r w:rsidRPr="00451199">
        <w:br/>
        <w:t>Αξιότιμοι εκπρόσωποι της Ασφαλιστικής Αγοράς </w:t>
      </w:r>
      <w:r w:rsidRPr="00451199">
        <w:br/>
        <w:t>Αγαπητοί μου Συνάδελφοι </w:t>
      </w:r>
    </w:p>
    <w:p w14:paraId="14847023" w14:textId="77777777" w:rsidR="00451199" w:rsidRPr="00451199" w:rsidRDefault="00451199" w:rsidP="00451199">
      <w:r w:rsidRPr="00451199">
        <w:t>Κυρίες και Κύριοι.</w:t>
      </w:r>
    </w:p>
    <w:p w14:paraId="064A536D" w14:textId="3A77ACA2" w:rsidR="00451199" w:rsidRPr="00451199" w:rsidRDefault="00451199" w:rsidP="00451199">
      <w:r w:rsidRPr="00451199">
        <w:t>Σας καλωσορίζω στην ετήσια συνάντηση της ΕΑΔΕ, σε συνεργασία με το Επιμελητήριο Αθηνών, στον υπέροχο χώρο του Μουσείου Κυκλαδικής</w:t>
      </w:r>
      <w:r w:rsidR="0023732E">
        <w:t xml:space="preserve"> </w:t>
      </w:r>
      <w:r w:rsidRPr="00451199">
        <w:t>Τέχνης. </w:t>
      </w:r>
    </w:p>
    <w:p w14:paraId="6C6F36BD" w14:textId="77777777" w:rsidR="00451199" w:rsidRPr="00451199" w:rsidRDefault="00451199" w:rsidP="00451199">
      <w:r w:rsidRPr="00451199">
        <w:t>Σας ευχαριστώ θερμά που ανταποκριθήκατε στην πρόσκλησή μας να αναζητήσουμε  μαζί τη σύνδεση της νέας γενιάς με την ασφάλιση.</w:t>
      </w:r>
    </w:p>
    <w:p w14:paraId="4609A171" w14:textId="77777777" w:rsidR="009F63D0" w:rsidRDefault="00451199" w:rsidP="00451199">
      <w:r w:rsidRPr="00451199">
        <w:t>Σήμερα, από αυτό το βήμα, δεν θα μιλήσω για την επικαιρότητα της αγοράς.</w:t>
      </w:r>
      <w:r w:rsidRPr="00451199">
        <w:br/>
        <w:t>Δεν θα αναλύσω κόστη, προμήθειες ή κανάλια διανομής.</w:t>
      </w:r>
      <w:r w:rsidRPr="00451199">
        <w:br/>
        <w:t xml:space="preserve">Θα μιλήσω ως άνθρωπος της </w:t>
      </w:r>
      <w:r w:rsidR="0023732E">
        <w:t>Α</w:t>
      </w:r>
      <w:r w:rsidRPr="00451199">
        <w:t xml:space="preserve">σφαλιστικής </w:t>
      </w:r>
      <w:r w:rsidR="0023732E">
        <w:t>Δ</w:t>
      </w:r>
      <w:r w:rsidRPr="00451199">
        <w:t>ιαμεσολάβησης, που υπηρέτησε τον θεσμό για πολλά χρόνια και που πιστεύει βαθιά ότι ο</w:t>
      </w:r>
      <w:r w:rsidR="0023732E">
        <w:t xml:space="preserve"> </w:t>
      </w:r>
      <w:r w:rsidRPr="00451199">
        <w:t>κλάδος μας βρίσκεται μπροστά σε μια ιστορική απαίτηση επαναπροσδιορισμού.</w:t>
      </w:r>
      <w:r w:rsidRPr="00451199">
        <w:br/>
      </w:r>
    </w:p>
    <w:p w14:paraId="18AA12AD" w14:textId="77777777" w:rsidR="009F63D0" w:rsidRDefault="00451199" w:rsidP="00451199">
      <w:r w:rsidRPr="00451199">
        <w:t xml:space="preserve">Για δεκαετίες, όταν μιλούσαμε για το μέλλον της </w:t>
      </w:r>
      <w:r w:rsidR="0023732E">
        <w:t>Δ</w:t>
      </w:r>
      <w:r w:rsidRPr="00451199">
        <w:t>ιαμεσολάβησης, επαναλαμβάναμε τις ίδιες λέξεις: κόστη, προμήθειες, αθέμιτος ανταγωνισμός,</w:t>
      </w:r>
      <w:r w:rsidR="0023732E">
        <w:t xml:space="preserve"> </w:t>
      </w:r>
      <w:r w:rsidRPr="00451199">
        <w:t>και τώρα πλέον</w:t>
      </w:r>
      <w:r w:rsidR="0023732E">
        <w:t>,</w:t>
      </w:r>
      <w:r w:rsidRPr="00451199">
        <w:t xml:space="preserve"> ψηφιοποιηση. Όλα αυτά υπάρχουν. Αλλά δεν είναι το κέντρο του ζητήματος.</w:t>
      </w:r>
      <w:r w:rsidRPr="00451199">
        <w:br/>
      </w:r>
    </w:p>
    <w:p w14:paraId="105CF0B0" w14:textId="77777777" w:rsidR="009F63D0" w:rsidRDefault="00451199" w:rsidP="00451199">
      <w:r w:rsidRPr="00451199">
        <w:t>Το πραγματικό ερώτημα είναι άλλο:</w:t>
      </w:r>
      <w:r w:rsidR="0023732E">
        <w:t xml:space="preserve"> </w:t>
      </w:r>
      <w:r w:rsidRPr="00451199">
        <w:t>ποιον ρόλο έχουμε σε έναν κόσμο που γίνεται πιο σύνθετος, πιο αβέβαιος και λιγότερο ανεκτικός στο λάθος;</w:t>
      </w:r>
      <w:r w:rsidRPr="00451199">
        <w:br/>
      </w:r>
    </w:p>
    <w:p w14:paraId="4BCD453B" w14:textId="77777777" w:rsidR="009F63D0" w:rsidRDefault="00451199" w:rsidP="00451199">
      <w:r w:rsidRPr="00451199">
        <w:t>Το ρίσκο σήμερα δεν είναι πια ένα μεμονωμένο γεγονός. Είναι συστημικό.</w:t>
      </w:r>
      <w:r w:rsidRPr="00451199">
        <w:br/>
        <w:t>Δεν αφορά μόνο περιουσία. Αφορά ευθύνη, συνέχεια, φήμη, βιωσιμότητα.</w:t>
      </w:r>
      <w:r w:rsidRPr="00451199">
        <w:br/>
        <w:t>Και πολύ συχνά δεν εμφανίζεται ως άμεση ζημιά, αλλά ως απώλεια εμπιστοσύνης.</w:t>
      </w:r>
      <w:r w:rsidRPr="00451199">
        <w:br/>
      </w:r>
    </w:p>
    <w:p w14:paraId="701D20DD" w14:textId="588A46DC" w:rsidR="0023732E" w:rsidRDefault="00451199" w:rsidP="00451199">
      <w:r w:rsidRPr="00451199">
        <w:lastRenderedPageBreak/>
        <w:t>Σε αυτό το περιβάλλον, θέλω να το πω καθαρά:</w:t>
      </w:r>
      <w:r w:rsidR="0023732E">
        <w:t xml:space="preserve"> </w:t>
      </w:r>
      <w:r w:rsidRPr="00451199">
        <w:t xml:space="preserve">η </w:t>
      </w:r>
      <w:r w:rsidR="0023732E">
        <w:t>Α</w:t>
      </w:r>
      <w:r w:rsidRPr="00451199">
        <w:t xml:space="preserve">σφαλιστική </w:t>
      </w:r>
      <w:r w:rsidR="0023732E">
        <w:t>Δ</w:t>
      </w:r>
      <w:r w:rsidRPr="00451199">
        <w:t>ιαμεσολάβηση δεν είναι κανάλι διανομής. Είναι θεσμός διαχείρισης ρίσκου για την οικονομία και την κοινωνία.</w:t>
      </w:r>
      <w:r w:rsidRPr="00451199">
        <w:br/>
      </w:r>
      <w:r w:rsidRPr="00451199">
        <w:br/>
        <w:t xml:space="preserve">Όσο την αντιμετωπίζουμε μόνο ως </w:t>
      </w:r>
      <w:r w:rsidR="0023732E">
        <w:t>«</w:t>
      </w:r>
      <w:r w:rsidRPr="00451199">
        <w:t>πώληση</w:t>
      </w:r>
      <w:r w:rsidR="0023732E">
        <w:t>»</w:t>
      </w:r>
      <w:r w:rsidRPr="00451199">
        <w:t xml:space="preserve"> ή μόνο ως «κανάλι διανομής» , τόσο υποτιμούμε τη στρατηγική της αξία.</w:t>
      </w:r>
      <w:r w:rsidRPr="00451199">
        <w:br/>
        <w:t>Για χρόνια, ο ρόλος μας οριζόταν γύρω από το προϊόν: όροι</w:t>
      </w:r>
      <w:r w:rsidR="0023732E">
        <w:t>,</w:t>
      </w:r>
      <w:r w:rsidRPr="00451199">
        <w:t xml:space="preserve"> καλύψεις, τιμολόγηση.</w:t>
      </w:r>
      <w:r w:rsidRPr="00451199">
        <w:br/>
        <w:t>Σήμερα</w:t>
      </w:r>
      <w:r w:rsidR="0023732E">
        <w:t>,</w:t>
      </w:r>
      <w:r w:rsidRPr="00451199">
        <w:t xml:space="preserve"> και για τα περισσότερα προϊόντα, αυτή η πληροφορία είναι παντού.</w:t>
      </w:r>
      <w:r w:rsidRPr="00451199">
        <w:br/>
        <w:t>Αυτό που δεν είναι – και δεν θα γίνει ποτέ – αυτοματοποιήσιμο, είναι η ερμηνεία του κινδύνου μέσα στο πραγματικό πλαίσιο του</w:t>
      </w:r>
      <w:r w:rsidR="0023732E">
        <w:t xml:space="preserve"> </w:t>
      </w:r>
      <w:r w:rsidRPr="00451199">
        <w:t>πελάτη.</w:t>
      </w:r>
      <w:r w:rsidRPr="00451199">
        <w:br/>
      </w:r>
    </w:p>
    <w:p w14:paraId="09B7D5BA" w14:textId="77777777" w:rsidR="009F63D0" w:rsidRDefault="00451199" w:rsidP="00451199">
      <w:r w:rsidRPr="00451199">
        <w:t xml:space="preserve">Εδώ βρίσκεται η </w:t>
      </w:r>
      <w:r w:rsidR="0023732E">
        <w:t>Α</w:t>
      </w:r>
      <w:r w:rsidRPr="00451199">
        <w:t xml:space="preserve">σφαλιστική </w:t>
      </w:r>
      <w:r w:rsidR="0023732E">
        <w:t>Δ</w:t>
      </w:r>
      <w:r w:rsidRPr="00451199">
        <w:t>ιαμεσολάβηση, το παρόν αλλά και το μέλλον της.</w:t>
      </w:r>
      <w:r w:rsidRPr="00451199">
        <w:br/>
        <w:t xml:space="preserve">Ο </w:t>
      </w:r>
      <w:r w:rsidR="0023732E">
        <w:t>Δ</w:t>
      </w:r>
      <w:r w:rsidRPr="00451199">
        <w:t>ιαμεσολαβητής του αύριο δεν θα ξεχωρίζει επειδή γνωρίζει περισσότερα προϊόντα.</w:t>
      </w:r>
      <w:r w:rsidRPr="00451199">
        <w:br/>
        <w:t>Θα ξεχωρίζει επειδή καταλαβαίνει καλύτερα πώς λειτουργεί μια επιχείρηση ως σύστημα, πώς αλληλοεπιδρούν οι κίνδυνοι, πού τελειώνει το</w:t>
      </w:r>
      <w:r w:rsidR="009F63D0">
        <w:t xml:space="preserve"> </w:t>
      </w:r>
      <w:r w:rsidRPr="00451199">
        <w:t>προϊόν και πού αρχίζει η ευθύνη της απόφασης.</w:t>
      </w:r>
      <w:r w:rsidRPr="00451199">
        <w:br/>
      </w:r>
    </w:p>
    <w:p w14:paraId="240E3608" w14:textId="77777777" w:rsidR="006B0234" w:rsidRDefault="00451199" w:rsidP="00451199">
      <w:r w:rsidRPr="00451199">
        <w:t>Περνάμε – και πρέπει–</w:t>
      </w:r>
      <w:r w:rsidRPr="00451199">
        <w:br/>
        <w:t>από την πώληση, στη στρατηγική πρόληψης,</w:t>
      </w:r>
      <w:r w:rsidRPr="00451199">
        <w:br/>
        <w:t>από τη συναλλαγή στη μακροχρόνια σχέση εμπιστοσύνης,</w:t>
      </w:r>
      <w:r w:rsidRPr="00451199">
        <w:br/>
        <w:t>από το «τι καλύπτει το συμβόλαιο» στο «τι μπορεί να πάει στραβά και πώς προετοιμαζόμαστε».</w:t>
      </w:r>
      <w:r w:rsidRPr="00451199">
        <w:br/>
      </w:r>
    </w:p>
    <w:p w14:paraId="6DD1FDEB" w14:textId="77777777" w:rsidR="006B0234" w:rsidRDefault="00451199" w:rsidP="00451199">
      <w:r w:rsidRPr="00451199">
        <w:t xml:space="preserve">Δεν θεωρώ την τεχνολογία απειλή για την </w:t>
      </w:r>
      <w:r w:rsidR="006B0234">
        <w:t>Δ</w:t>
      </w:r>
      <w:r w:rsidRPr="00451199">
        <w:t>ιαμεσολάβηση.</w:t>
      </w:r>
      <w:r w:rsidRPr="00451199">
        <w:br/>
        <w:t>Αφαιρεί από τον ρόλο μας ό,τι είναι μηχανικό και επαναλαμβανόμενο.</w:t>
      </w:r>
      <w:r w:rsidRPr="00451199">
        <w:br/>
        <w:t>Και μας φέρνει αντιμέτωπους με αυτό που καμία μηχανή δεν μπορεί να κάνει: κρίση, ευθύνη, κατανόηση, ηθική διάσταση της συμβουλής.</w:t>
      </w:r>
      <w:r w:rsidRPr="00451199">
        <w:br/>
      </w:r>
    </w:p>
    <w:p w14:paraId="25C4B865" w14:textId="77777777" w:rsidR="006B0234" w:rsidRDefault="00451199" w:rsidP="00451199">
      <w:r w:rsidRPr="00451199">
        <w:t>Αυτό όμως προϋποθέτει κάτι δύσκολο: να αποδεχθούμε ότι ο ρόλος μας αλλάζει.</w:t>
      </w:r>
      <w:r w:rsidRPr="00451199">
        <w:br/>
        <w:t>Το επάγγελμά μας δεν κινδυνεύει από την τεχνολογία.</w:t>
      </w:r>
      <w:r w:rsidRPr="00451199">
        <w:br/>
        <w:t>Κινδυνεύει από τη στασιμότητα.</w:t>
      </w:r>
      <w:r w:rsidRPr="00451199">
        <w:br/>
        <w:t>Και εδώ θέλω να σταθώ στη νέα γενιά.</w:t>
      </w:r>
      <w:r w:rsidRPr="00451199">
        <w:br/>
        <w:t>Ας είμαστε ειλικρινείς: η νέα γενιά δεν απορρίπτει την ασφάλιση.</w:t>
      </w:r>
      <w:r w:rsidRPr="00451199">
        <w:br/>
        <w:t>Αμφισβητεί τον τρόπο που της μιλάμε.</w:t>
      </w:r>
      <w:r w:rsidRPr="00451199">
        <w:br/>
        <w:t>Και ίσως – ακόμη περισσότερο – αμφισβητεί αν αναλαμβάνουμε πραγματικά ευθύνη.</w:t>
      </w:r>
      <w:r w:rsidRPr="00451199">
        <w:br/>
      </w:r>
    </w:p>
    <w:p w14:paraId="37C7C362" w14:textId="77777777" w:rsidR="006B0234" w:rsidRDefault="00451199" w:rsidP="00451199">
      <w:r w:rsidRPr="00451199">
        <w:t>Γιατί η νέα γενιά  χρειάζεται ανθρώπους που μπορούν να της πουν καθαρά:</w:t>
      </w:r>
      <w:r w:rsidRPr="00451199">
        <w:br/>
        <w:t>«Αυτός είναι ο κίνδυνος. Αυτές είναι οι συνέπειες. Και αυτή είναι η ευθύνη που αναλαμβάνεις»</w:t>
      </w:r>
      <w:r w:rsidR="006B0234">
        <w:t>.</w:t>
      </w:r>
      <w:r w:rsidRPr="00451199">
        <w:br/>
        <w:t>Αν δεν μπορούμε να μιλήσουμε έτσι, τότε δεν μας απορρίπτει. Μας προσπερνά.</w:t>
      </w:r>
      <w:r w:rsidRPr="00451199">
        <w:br/>
      </w:r>
    </w:p>
    <w:p w14:paraId="64818B30" w14:textId="77777777" w:rsidR="006B0234" w:rsidRDefault="00451199" w:rsidP="00451199">
      <w:r w:rsidRPr="00451199">
        <w:t>Και επιτρέψτε μου, κλείνοντας, να πω κάτι που θεωρώ κρίσιμο:</w:t>
      </w:r>
      <w:r w:rsidR="006B0234">
        <w:t xml:space="preserve"> </w:t>
      </w:r>
      <w:r w:rsidRPr="00451199">
        <w:t xml:space="preserve">αν η </w:t>
      </w:r>
      <w:r w:rsidR="006B0234">
        <w:t>Α</w:t>
      </w:r>
      <w:r w:rsidRPr="00451199">
        <w:t xml:space="preserve">σφαλιστική </w:t>
      </w:r>
      <w:r w:rsidR="006B0234">
        <w:t>Δ</w:t>
      </w:r>
      <w:r w:rsidRPr="00451199">
        <w:t>ιαμεσολάβηση αποδυναμωθεί, το κόστος δεν θα το πληρώσει η αγορά. Θα το πληρώσει η κοινωνία.</w:t>
      </w:r>
      <w:r w:rsidRPr="00451199">
        <w:br/>
        <w:t>Με κακές καλύψεις.</w:t>
      </w:r>
      <w:r w:rsidRPr="00451199">
        <w:br/>
        <w:t>Με υπασφάλιση.</w:t>
      </w:r>
      <w:r w:rsidRPr="00451199">
        <w:br/>
        <w:t>Με ανθρώπους που πιστεύουν ότι είναι προστατευμένοι και το ανακαλύπτουν όταν είναι αργά.</w:t>
      </w:r>
      <w:r w:rsidRPr="00451199">
        <w:br/>
        <w:t xml:space="preserve">Αυτός είναι ο λόγος που η </w:t>
      </w:r>
      <w:r w:rsidR="006B0234">
        <w:t>Α</w:t>
      </w:r>
      <w:r w:rsidRPr="00451199">
        <w:t xml:space="preserve">σφαλιστική </w:t>
      </w:r>
      <w:r w:rsidR="006B0234">
        <w:t>Δ</w:t>
      </w:r>
      <w:r w:rsidRPr="00451199">
        <w:t>ιαμεσολάβηση δεν είναι επάγγελμα του χθες.</w:t>
      </w:r>
      <w:r w:rsidRPr="00451199">
        <w:br/>
        <w:t>Και σίγουρα δεν είναι επάγγελμα ευκολίας.</w:t>
      </w:r>
      <w:r w:rsidRPr="00451199">
        <w:br/>
      </w:r>
      <w:r w:rsidRPr="00451199">
        <w:lastRenderedPageBreak/>
        <w:t>Είναι θεσμός, ευθύνης.</w:t>
      </w:r>
      <w:r w:rsidRPr="00451199">
        <w:br/>
      </w:r>
      <w:r w:rsidRPr="00451199">
        <w:br/>
        <w:t>Σε αυτό το πλαίσιο, ζητώ από όλους που είστε σήμερα εδώ, Εκπρόσωποι της Πολιτείας και της πολιτικής ζωής του τόπου, θεσμικοί</w:t>
      </w:r>
      <w:r w:rsidR="006B0234">
        <w:t xml:space="preserve"> </w:t>
      </w:r>
      <w:r w:rsidRPr="00451199">
        <w:t>εκπρόσωποι της Ασφάλισης και της εκπαιδευτικής κοινότητας, εκπρόσωποι των ασφαλιστικών εταιρειών,</w:t>
      </w:r>
    </w:p>
    <w:p w14:paraId="04D45106" w14:textId="77777777" w:rsidR="006B0234" w:rsidRDefault="00451199" w:rsidP="00451199">
      <w:r w:rsidRPr="00451199">
        <w:br/>
        <w:t>Να λάβετε υπ’ όψιν σας  την Ασφαλιστική Διαμεσολάβηση</w:t>
      </w:r>
      <w:r w:rsidR="006B0234">
        <w:t>,</w:t>
      </w:r>
      <w:r w:rsidRPr="00451199">
        <w:t xml:space="preserve"> όταν διαμορφώνετε τις στρατηγικές </w:t>
      </w:r>
      <w:r w:rsidR="006B0234">
        <w:t>σας.</w:t>
      </w:r>
      <w:r w:rsidRPr="00451199">
        <w:br/>
        <w:t>Είναι το εχέγγυο για την σύναψη της ασφάλισης και είναι  βαρύνουσα συνισταμένη για την οικονομική και κοινωνική σταθερότητα.</w:t>
      </w:r>
      <w:r w:rsidRPr="00451199">
        <w:br/>
        <w:t>Είναι εχέγγυο  εμπέδωσης  εμπιστοσύνης σε ένα σύστημα -αυτό της ιδιωτικής ασφάλισης- που καλείται να λειτουργεί όχι μόνο αποτελεσματικά,</w:t>
      </w:r>
      <w:r w:rsidRPr="00451199">
        <w:br/>
        <w:t>αλλά και υπεύθυνα.</w:t>
      </w:r>
      <w:r w:rsidRPr="00451199">
        <w:br/>
      </w:r>
    </w:p>
    <w:p w14:paraId="0193EF11" w14:textId="7B303E56" w:rsidR="00451199" w:rsidRPr="00451199" w:rsidRDefault="00451199" w:rsidP="00451199">
      <w:r w:rsidRPr="00451199">
        <w:t>Σας ευχαριστώ.</w:t>
      </w:r>
    </w:p>
    <w:p w14:paraId="0DC838D8" w14:textId="77777777" w:rsidR="00646080" w:rsidRDefault="00646080"/>
    <w:sectPr w:rsidR="006460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F68"/>
    <w:rsid w:val="0023732E"/>
    <w:rsid w:val="003B1F68"/>
    <w:rsid w:val="00451199"/>
    <w:rsid w:val="00646080"/>
    <w:rsid w:val="006B0234"/>
    <w:rsid w:val="009F63D0"/>
    <w:rsid w:val="00A64A9B"/>
    <w:rsid w:val="00A84E84"/>
    <w:rsid w:val="00FA2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A6166"/>
  <w15:chartTrackingRefBased/>
  <w15:docId w15:val="{3AFAC1A3-456F-48E1-BAA5-043B5D40F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1F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1F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1F6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1F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1F6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1F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1F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1F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1F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1F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1F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1F6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1F6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1F6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1F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1F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1F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1F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1F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1F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1F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1F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1F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1F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1F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1F6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1F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1F6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1F6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716</Words>
  <Characters>3868</Characters>
  <Application>Microsoft Office Word</Application>
  <DocSecurity>0</DocSecurity>
  <Lines>32</Lines>
  <Paragraphs>9</Paragraphs>
  <ScaleCrop>false</ScaleCrop>
  <Company/>
  <LinksUpToDate>false</LinksUpToDate>
  <CharactersWithSpaces>4575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Peggy Mountzouris</dc:creator>
  <cp:keywords/>
  <dc:description/>
  <cp:lastModifiedBy>Peggy Mountzouris</cp:lastModifiedBy>
  <cp:revision>5</cp:revision>
  <dcterms:created xsi:type="dcterms:W3CDTF">2026-01-26T11:47:00Z</dcterms:created>
  <dcterms:modified xsi:type="dcterms:W3CDTF">2026-01-26T13:57:00Z</dcterms:modified>
</cp:coreProperties>
</file>